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</w:p>
    <w:p w:rsidR="00946F75" w:rsidRDefault="00A0321E" w:rsidP="00A0321E">
      <w:pPr>
        <w:spacing w:after="0"/>
        <w:jc w:val="center"/>
      </w:pPr>
      <w:bookmarkStart w:id="0" w:name="_GoBack"/>
      <w:bookmarkEnd w:id="0"/>
      <w:r>
        <w:t>Arkansas Delta Chinese</w:t>
      </w: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  <w:r>
        <w:t>A Documentary</w:t>
      </w: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  <w:r>
        <w:t>2018</w:t>
      </w:r>
    </w:p>
    <w:p w:rsidR="00A0321E" w:rsidRDefault="00A0321E" w:rsidP="00A0321E">
      <w:pPr>
        <w:spacing w:after="0"/>
        <w:jc w:val="center"/>
      </w:pPr>
    </w:p>
    <w:p w:rsidR="00A0321E" w:rsidRDefault="00A0321E" w:rsidP="00A0321E">
      <w:pPr>
        <w:spacing w:after="0"/>
        <w:jc w:val="center"/>
      </w:pPr>
      <w:r>
        <w:t xml:space="preserve">A Film by Gary W. Jones and Jeanne Norton </w:t>
      </w:r>
      <w:proofErr w:type="spellStart"/>
      <w:r>
        <w:t>Rollberg</w:t>
      </w:r>
      <w:proofErr w:type="spellEnd"/>
    </w:p>
    <w:sectPr w:rsidR="00A0321E" w:rsidSect="001F57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3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E"/>
    <w:rsid w:val="001F578B"/>
    <w:rsid w:val="00946F75"/>
    <w:rsid w:val="00A032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C4D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F5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F5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CJRW</dc:creator>
  <cp:keywords/>
  <dc:description/>
  <cp:lastModifiedBy>CJRW</cp:lastModifiedBy>
  <cp:revision>1</cp:revision>
  <dcterms:created xsi:type="dcterms:W3CDTF">2018-09-22T18:07:00Z</dcterms:created>
  <dcterms:modified xsi:type="dcterms:W3CDTF">2018-09-22T18:09:00Z</dcterms:modified>
</cp:coreProperties>
</file>